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49"/>
      </w:tblGrid>
      <w:tr w:rsidR="00D15951" w14:paraId="6AE8AB5A" w14:textId="77777777" w:rsidTr="007B457B">
        <w:tc>
          <w:tcPr>
            <w:tcW w:w="2268" w:type="dxa"/>
          </w:tcPr>
          <w:p w14:paraId="4E34ED28" w14:textId="01D72399" w:rsidR="00D15951" w:rsidRPr="00D15951" w:rsidRDefault="00D15951" w:rsidP="00D15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7AFCD5" w14:textId="357D5A9B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Регистрационный номер</w:t>
            </w:r>
          </w:p>
          <w:p w14:paraId="02CCEAF1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1E0F197B" w14:textId="77777777" w:rsidTr="007773A3">
              <w:tc>
                <w:tcPr>
                  <w:tcW w:w="2491" w:type="dxa"/>
                  <w:shd w:val="clear" w:color="auto" w:fill="auto"/>
                </w:tcPr>
                <w:p w14:paraId="0C426766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857CBC" w14:textId="4093094F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514DB6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F2AA3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3A229" w14:textId="77777777" w:rsidR="00D15951" w:rsidRPr="007B457B" w:rsidRDefault="00D15951" w:rsidP="007B45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B457B">
              <w:rPr>
                <w:rFonts w:ascii="Times New Roman" w:hAnsi="Times New Roman" w:cs="Times New Roman"/>
                <w:bCs/>
              </w:rPr>
              <w:t>Дата приема заявления</w:t>
            </w:r>
          </w:p>
          <w:p w14:paraId="6260A495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</w:tblGrid>
            <w:tr w:rsidR="00D15951" w:rsidRPr="00D15951" w14:paraId="66DE4A25" w14:textId="77777777" w:rsidTr="007773A3">
              <w:tc>
                <w:tcPr>
                  <w:tcW w:w="2491" w:type="dxa"/>
                  <w:shd w:val="clear" w:color="auto" w:fill="auto"/>
                </w:tcPr>
                <w:p w14:paraId="3096CFFB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4B5A095" w14:textId="77777777" w:rsidR="00D15951" w:rsidRPr="00D15951" w:rsidRDefault="00D15951" w:rsidP="007B457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CF5B5C" w14:textId="77777777" w:rsidR="00D15951" w:rsidRPr="00D15951" w:rsidRDefault="00D15951" w:rsidP="007B45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F00C6C" w14:textId="77777777" w:rsidR="009F5597" w:rsidRDefault="009F5597" w:rsidP="0051409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649" w:type="dxa"/>
          </w:tcPr>
          <w:p w14:paraId="145241CD" w14:textId="685347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 аттестационную комиссию Министерства образования и науки Донецкой Народной Республики</w:t>
            </w:r>
          </w:p>
          <w:p w14:paraId="3C7EFC6B" w14:textId="22F4A654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31460BB" w14:textId="20305FB2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(фамилия, имя, отчество (последнее – при наличии) заявителя)</w:t>
            </w:r>
          </w:p>
          <w:p w14:paraId="3FCF9ECE" w14:textId="5597C0AF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B0C1983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заявителя в образовательной организации)</w:t>
            </w:r>
          </w:p>
          <w:p w14:paraId="1389498D" w14:textId="7D7D85C3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9FB5102" w14:textId="77777777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(полное наименование организации (согласно её уставу),</w:t>
            </w:r>
          </w:p>
          <w:p w14:paraId="649CFA33" w14:textId="7C4FD600" w:rsidR="009F5597" w:rsidRPr="00E8353A" w:rsidRDefault="009F5597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8A0BD2F" w14:textId="4755459E" w:rsidR="009F5597" w:rsidRPr="00E8353A" w:rsidRDefault="009F5597" w:rsidP="00530FDC">
            <w:pPr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353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работником которой является заявитель)</w:t>
            </w:r>
          </w:p>
          <w:p w14:paraId="4EEE1C82" w14:textId="6C6CA4FC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контактный телефон</w:t>
            </w:r>
            <w:r w:rsidR="00530FD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  <w:r w:rsidRPr="00E8353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_______</w:t>
            </w:r>
            <w:r w:rsidR="00530FDC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____</w:t>
            </w:r>
            <w:r w:rsidR="00D15951" w:rsidRPr="00A84DE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___</w:t>
            </w:r>
            <w:r w:rsidR="00D15951" w:rsidRPr="00A84DE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60C99F8" w14:textId="77777777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(номер телефона,</w:t>
            </w:r>
          </w:p>
          <w:p w14:paraId="7EECDBDE" w14:textId="33D9C15E" w:rsidR="00E8353A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30FDC">
              <w:rPr>
                <w:rFonts w:ascii="Times New Roman" w:hAnsi="Times New Roman"/>
                <w:sz w:val="24"/>
                <w:szCs w:val="24"/>
              </w:rPr>
              <w:t>: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835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FC8820B" w14:textId="3ACA535D" w:rsidR="00D15951" w:rsidRPr="00E8353A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адрес электронной почты, </w:t>
            </w:r>
          </w:p>
          <w:p w14:paraId="20B9E604" w14:textId="547ACF80" w:rsidR="00D15951" w:rsidRPr="00E8353A" w:rsidRDefault="00E8353A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4"/>
                <w:szCs w:val="24"/>
              </w:rPr>
            </w:pPr>
            <w:r w:rsidRPr="00E8353A">
              <w:rPr>
                <w:rFonts w:ascii="Times New Roman" w:hAnsi="Times New Roman"/>
                <w:sz w:val="24"/>
                <w:szCs w:val="24"/>
              </w:rPr>
              <w:t xml:space="preserve">адрес проживания: 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30F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15951" w:rsidRPr="00E8353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F195BEE" w14:textId="73B8CD31" w:rsidR="009F5597" w:rsidRPr="009F5597" w:rsidRDefault="00D15951" w:rsidP="00530FDC">
            <w:pPr>
              <w:spacing w:after="0" w:line="240" w:lineRule="auto"/>
              <w:ind w:left="1169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адрес </w:t>
            </w:r>
            <w:r w:rsidR="00E8353A"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проживания</w:t>
            </w:r>
            <w:r w:rsidRPr="00E8353A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 xml:space="preserve"> заявителя)</w:t>
            </w:r>
          </w:p>
        </w:tc>
      </w:tr>
    </w:tbl>
    <w:p w14:paraId="2DD4B6EB" w14:textId="77777777" w:rsidR="009F5597" w:rsidRDefault="009F5597" w:rsidP="0051409E">
      <w:pPr>
        <w:spacing w:after="0" w:line="240" w:lineRule="auto"/>
        <w:ind w:left="4536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554663D" w14:textId="0322F1E0" w:rsidR="0051409E" w:rsidRPr="000F7826" w:rsidRDefault="00D15951" w:rsidP="005779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0F782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ЗАЯВЛЕНИЕ</w:t>
      </w:r>
    </w:p>
    <w:p w14:paraId="3F977DD7" w14:textId="77777777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о проведении аттестации в целях установления квалификационной категории</w:t>
      </w:r>
    </w:p>
    <w:p w14:paraId="31C37F11" w14:textId="04FDF261" w:rsidR="005779D1" w:rsidRPr="000F7826" w:rsidRDefault="005779D1" w:rsidP="005779D1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26">
        <w:rPr>
          <w:rFonts w:ascii="Times New Roman" w:hAnsi="Times New Roman" w:cs="Times New Roman"/>
          <w:b/>
          <w:bCs/>
          <w:sz w:val="24"/>
          <w:szCs w:val="24"/>
        </w:rPr>
        <w:t>в 2024 году</w:t>
      </w:r>
    </w:p>
    <w:p w14:paraId="53214D18" w14:textId="77777777" w:rsidR="005779D1" w:rsidRPr="000F7826" w:rsidRDefault="005779D1" w:rsidP="005779D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BC1D86F" w14:textId="77777777" w:rsidR="00700C51" w:rsidRPr="000F7826" w:rsidRDefault="00423CD3" w:rsidP="0092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15951" w:rsidRPr="000F7826">
        <w:rPr>
          <w:rFonts w:ascii="Times New Roman" w:hAnsi="Times New Roman" w:cs="Times New Roman"/>
          <w:sz w:val="24"/>
          <w:szCs w:val="24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Р</w:t>
      </w:r>
      <w:r w:rsidR="00B25E2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15951" w:rsidRPr="000F7826">
        <w:rPr>
          <w:rFonts w:ascii="Times New Roman" w:hAnsi="Times New Roman" w:cs="Times New Roman"/>
          <w:sz w:val="24"/>
          <w:szCs w:val="24"/>
        </w:rPr>
        <w:t>Ф</w:t>
      </w:r>
      <w:r w:rsidR="00B25E22">
        <w:rPr>
          <w:rFonts w:ascii="Times New Roman" w:hAnsi="Times New Roman" w:cs="Times New Roman"/>
          <w:sz w:val="24"/>
          <w:szCs w:val="24"/>
        </w:rPr>
        <w:t>едерации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 от 24 марта 2023 г. №</w:t>
      </w:r>
      <w:r w:rsidR="005A4B38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>196 (далее</w:t>
      </w:r>
      <w:r w:rsidR="00700C51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>–</w:t>
      </w:r>
      <w:r w:rsidR="00700C51">
        <w:rPr>
          <w:rFonts w:ascii="Times New Roman" w:hAnsi="Times New Roman" w:cs="Times New Roman"/>
          <w:sz w:val="24"/>
          <w:szCs w:val="24"/>
        </w:rPr>
        <w:t> </w:t>
      </w:r>
      <w:r w:rsidR="00D15951" w:rsidRPr="000F7826">
        <w:rPr>
          <w:rFonts w:ascii="Times New Roman" w:hAnsi="Times New Roman" w:cs="Times New Roman"/>
          <w:sz w:val="24"/>
          <w:szCs w:val="24"/>
        </w:rPr>
        <w:t xml:space="preserve">Порядок аттестации), прошу </w:t>
      </w:r>
      <w:r w:rsidR="005779D1" w:rsidRPr="000F7826">
        <w:rPr>
          <w:rFonts w:ascii="Times New Roman" w:hAnsi="Times New Roman" w:cs="Times New Roman"/>
          <w:sz w:val="24"/>
          <w:szCs w:val="24"/>
        </w:rPr>
        <w:t>пр</w:t>
      </w:r>
      <w:r w:rsidR="00E8353A">
        <w:rPr>
          <w:rFonts w:ascii="Times New Roman" w:hAnsi="Times New Roman" w:cs="Times New Roman"/>
          <w:sz w:val="24"/>
          <w:szCs w:val="24"/>
        </w:rPr>
        <w:t xml:space="preserve">овести мою </w:t>
      </w:r>
      <w:r w:rsidR="00D15951" w:rsidRPr="000F7826">
        <w:rPr>
          <w:rFonts w:ascii="Times New Roman" w:hAnsi="Times New Roman" w:cs="Times New Roman"/>
          <w:sz w:val="24"/>
          <w:szCs w:val="24"/>
        </w:rPr>
        <w:t>аттест</w:t>
      </w:r>
      <w:r w:rsidR="00E8353A">
        <w:rPr>
          <w:rFonts w:ascii="Times New Roman" w:hAnsi="Times New Roman" w:cs="Times New Roman"/>
          <w:sz w:val="24"/>
          <w:szCs w:val="24"/>
        </w:rPr>
        <w:t xml:space="preserve">ацию в целях установления </w:t>
      </w:r>
      <w:r w:rsidR="007B457B" w:rsidRPr="000F7826">
        <w:rPr>
          <w:rFonts w:ascii="Times New Roman" w:hAnsi="Times New Roman" w:cs="Times New Roman"/>
          <w:sz w:val="24"/>
          <w:szCs w:val="24"/>
        </w:rPr>
        <w:t>___</w:t>
      </w:r>
      <w:r w:rsidR="007B457B">
        <w:rPr>
          <w:rFonts w:ascii="Times New Roman" w:hAnsi="Times New Roman" w:cs="Times New Roman"/>
          <w:sz w:val="24"/>
          <w:szCs w:val="24"/>
        </w:rPr>
        <w:t>_</w:t>
      </w:r>
      <w:r w:rsidR="00B25E22">
        <w:rPr>
          <w:rFonts w:ascii="Times New Roman" w:hAnsi="Times New Roman" w:cs="Times New Roman"/>
          <w:sz w:val="24"/>
          <w:szCs w:val="24"/>
        </w:rPr>
        <w:t>_</w:t>
      </w:r>
      <w:r w:rsidR="007934D9">
        <w:rPr>
          <w:rFonts w:ascii="Times New Roman" w:hAnsi="Times New Roman" w:cs="Times New Roman"/>
          <w:sz w:val="24"/>
          <w:szCs w:val="24"/>
        </w:rPr>
        <w:t>__</w:t>
      </w:r>
      <w:r w:rsidR="00B25E22">
        <w:rPr>
          <w:rFonts w:ascii="Times New Roman" w:hAnsi="Times New Roman" w:cs="Times New Roman"/>
          <w:sz w:val="24"/>
          <w:szCs w:val="24"/>
        </w:rPr>
        <w:t>____</w:t>
      </w:r>
      <w:r w:rsidR="007B457B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700C51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700C51" w:rsidRPr="00B25E22">
        <w:rPr>
          <w:rFonts w:ascii="Times New Roman" w:hAnsi="Times New Roman" w:cs="Times New Roman"/>
          <w:sz w:val="24"/>
          <w:szCs w:val="24"/>
        </w:rPr>
        <w:t xml:space="preserve"> </w:t>
      </w:r>
      <w:r w:rsidR="00700C51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700C51" w:rsidRPr="000F7826">
        <w:rPr>
          <w:rFonts w:ascii="Times New Roman" w:hAnsi="Times New Roman" w:cs="Times New Roman"/>
          <w:sz w:val="24"/>
          <w:szCs w:val="24"/>
        </w:rPr>
        <w:t>по должности:</w:t>
      </w:r>
    </w:p>
    <w:p w14:paraId="3A2D7149" w14:textId="77777777" w:rsidR="00700C51" w:rsidRPr="000F7826" w:rsidRDefault="00700C51" w:rsidP="00700C5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</w:pPr>
      <w:r w:rsidRPr="000F78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первой/высшей</w:t>
      </w:r>
      <w:r w:rsidRPr="000F78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 w:bidi="ru-RU"/>
        </w:rPr>
        <w:t>)</w:t>
      </w:r>
    </w:p>
    <w:p w14:paraId="5F2A6791" w14:textId="77777777" w:rsidR="00AE501C" w:rsidRPr="000F7826" w:rsidRDefault="00AE501C" w:rsidP="00AE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D42041" w14:textId="77777777" w:rsidR="00AE501C" w:rsidRPr="000F7826" w:rsidRDefault="00AE501C" w:rsidP="00AE50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занимаемой должности согласно подразделу 2 раздела I номенклатуры должностей, утвержденной постановлением Правительства РФ от 21 февраля 2022 г. № 225)</w:t>
      </w:r>
    </w:p>
    <w:p w14:paraId="657591CB" w14:textId="32A5288D" w:rsidR="00BF324A" w:rsidRDefault="00423CD3" w:rsidP="00EB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DD37F1" w:rsidRPr="000F7826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имею квалификационную категорию 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DD37F1" w:rsidRPr="000F7826">
        <w:rPr>
          <w:rFonts w:ascii="Times New Roman" w:hAnsi="Times New Roman" w:cs="Times New Roman"/>
          <w:sz w:val="24"/>
          <w:szCs w:val="24"/>
        </w:rPr>
        <w:t>по должности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____________, срок ее действия с ____</w:t>
      </w:r>
      <w:r w:rsidR="00BF324A">
        <w:rPr>
          <w:rFonts w:ascii="Times New Roman" w:hAnsi="Times New Roman" w:cs="Times New Roman"/>
          <w:sz w:val="24"/>
          <w:szCs w:val="24"/>
        </w:rPr>
        <w:t>_________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 по ___</w:t>
      </w:r>
      <w:r w:rsidR="00BF324A">
        <w:rPr>
          <w:rFonts w:ascii="Times New Roman" w:hAnsi="Times New Roman" w:cs="Times New Roman"/>
          <w:sz w:val="24"/>
          <w:szCs w:val="24"/>
        </w:rPr>
        <w:t>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55B8878E" w14:textId="77777777" w:rsidR="00BF324A" w:rsidRPr="000F7826" w:rsidRDefault="00BF324A" w:rsidP="00BF324A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(дата заседания аттестационной комиссии)</w:t>
      </w:r>
    </w:p>
    <w:p w14:paraId="7DCD58E2" w14:textId="123CD921" w:rsidR="00DD37F1" w:rsidRPr="000F7826" w:rsidRDefault="00423CD3" w:rsidP="00DD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DD37F1" w:rsidRPr="000F7826">
        <w:rPr>
          <w:rFonts w:ascii="Times New Roman" w:hAnsi="Times New Roman" w:cs="Times New Roman"/>
          <w:sz w:val="24"/>
          <w:szCs w:val="24"/>
        </w:rPr>
        <w:t>Сообщаю о себе следующие сведения</w:t>
      </w:r>
      <w:r w:rsidR="007B457B">
        <w:rPr>
          <w:rFonts w:ascii="Times New Roman" w:hAnsi="Times New Roman" w:cs="Times New Roman"/>
          <w:sz w:val="24"/>
          <w:szCs w:val="24"/>
        </w:rPr>
        <w:t>*</w:t>
      </w:r>
      <w:r w:rsidR="00DD37F1" w:rsidRPr="000F78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D7D840" w14:textId="0DF2B056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уровень образования: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88FFCB8" w14:textId="7777777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(высшее или среднее профессиональное)</w:t>
      </w:r>
    </w:p>
    <w:p w14:paraId="46DF0725" w14:textId="5C65ECB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 в котором получил образование: 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21EA49" w14:textId="11111C31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3125D62D" w14:textId="7F38856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дата окончания образовательного учреждения: 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</w:t>
      </w:r>
    </w:p>
    <w:p w14:paraId="1396464E" w14:textId="318610A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полученная специальность, квалификация: 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</w:p>
    <w:p w14:paraId="0713DC88" w14:textId="0F2808E0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</w:t>
      </w:r>
    </w:p>
    <w:p w14:paraId="1FFFF7BE" w14:textId="65F98C3E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образовании: 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</w:t>
      </w:r>
    </w:p>
    <w:p w14:paraId="39CFFF8D" w14:textId="218D3F52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</w:t>
      </w:r>
    </w:p>
    <w:p w14:paraId="7B8BA1A8" w14:textId="037977E7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3A03B516" w14:textId="73B93243" w:rsidR="00AC134D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201323"/>
      <w:r w:rsidRPr="000F7826">
        <w:rPr>
          <w:rFonts w:ascii="Times New Roman" w:hAnsi="Times New Roman" w:cs="Times New Roman"/>
          <w:sz w:val="24"/>
          <w:szCs w:val="24"/>
        </w:rPr>
        <w:t>педагогический стаж (полных лет): _________</w:t>
      </w:r>
      <w:r w:rsidR="00AC1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34D">
        <w:rPr>
          <w:rFonts w:ascii="Times New Roman" w:hAnsi="Times New Roman" w:cs="Times New Roman"/>
          <w:sz w:val="24"/>
          <w:szCs w:val="24"/>
        </w:rPr>
        <w:t>лет</w:t>
      </w:r>
      <w:r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="00AC13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134D">
        <w:rPr>
          <w:rFonts w:ascii="Times New Roman" w:hAnsi="Times New Roman" w:cs="Times New Roman"/>
          <w:sz w:val="24"/>
          <w:szCs w:val="24"/>
        </w:rPr>
        <w:t xml:space="preserve"> в данной должности _______ лет.</w:t>
      </w:r>
    </w:p>
    <w:bookmarkEnd w:id="0"/>
    <w:p w14:paraId="78E89B62" w14:textId="362021B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3 года:</w:t>
      </w:r>
      <w:r w:rsidR="00EB37E3" w:rsidRPr="000F7826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______________</w:t>
      </w:r>
      <w:r w:rsidR="007B457B">
        <w:rPr>
          <w:rFonts w:ascii="Times New Roman" w:hAnsi="Times New Roman" w:cs="Times New Roman"/>
          <w:sz w:val="24"/>
          <w:szCs w:val="24"/>
        </w:rPr>
        <w:t>____</w:t>
      </w:r>
      <w:r w:rsidRPr="000F7826">
        <w:rPr>
          <w:rFonts w:ascii="Times New Roman" w:hAnsi="Times New Roman" w:cs="Times New Roman"/>
          <w:sz w:val="24"/>
          <w:szCs w:val="24"/>
        </w:rPr>
        <w:t>________</w:t>
      </w:r>
    </w:p>
    <w:p w14:paraId="0E9DFF42" w14:textId="6737718B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</w:t>
      </w:r>
    </w:p>
    <w:p w14:paraId="5E5635CE" w14:textId="61FB6E35" w:rsidR="00DD37F1" w:rsidRPr="000F7826" w:rsidRDefault="00DD37F1" w:rsidP="00DD3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</w:t>
      </w:r>
    </w:p>
    <w:p w14:paraId="7B6BC00F" w14:textId="5A7C17A5" w:rsidR="00DD37F1" w:rsidRPr="000F7826" w:rsidRDefault="00DD37F1" w:rsidP="007B45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0F7826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указываются место прохождения (по удостоверению о краткосрочном повышении квалификации), сроки прохождения, тема курсов, количество часов, № удостоверения)</w:t>
      </w:r>
    </w:p>
    <w:p w14:paraId="6FB3F994" w14:textId="6F4FD3F3" w:rsidR="00DD37F1" w:rsidRPr="000F7826" w:rsidRDefault="00423CD3" w:rsidP="00DD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="00DD37F1" w:rsidRPr="000F7826">
        <w:rPr>
          <w:rFonts w:ascii="Times New Roman" w:hAnsi="Times New Roman" w:cs="Times New Roman"/>
          <w:sz w:val="24"/>
          <w:szCs w:val="24"/>
        </w:rPr>
        <w:t>Имею следующие государственные награды (почетные звания, ведомственные знаки отличия и иные награды), полученные за достижения в педагогической деятельности (или за достижения в спортивной подготовке лиц, её проходящих)</w:t>
      </w:r>
      <w:r w:rsidR="002A4F2D" w:rsidRPr="000F7826">
        <w:rPr>
          <w:rFonts w:ascii="Times New Roman" w:hAnsi="Times New Roman" w:cs="Times New Roman"/>
          <w:sz w:val="24"/>
          <w:szCs w:val="24"/>
        </w:rPr>
        <w:t>*</w:t>
      </w:r>
      <w:r w:rsidR="00DD37F1" w:rsidRPr="000F7826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3DD0AC" w14:textId="4805EBDD" w:rsidR="00DD37F1" w:rsidRPr="000F7826" w:rsidRDefault="00DD37F1" w:rsidP="007B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7F1C73" w14:textId="0DB66604" w:rsidR="00DD37F1" w:rsidRPr="000F7826" w:rsidRDefault="00423CD3" w:rsidP="00DD37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DD37F1" w:rsidRPr="000F7826">
        <w:rPr>
          <w:rFonts w:ascii="Times New Roman" w:hAnsi="Times New Roman" w:cs="Times New Roman"/>
          <w:sz w:val="24"/>
          <w:szCs w:val="24"/>
        </w:rPr>
        <w:t>Являюсь призером следующих конкурсов профессионального мастерства педагогических работников*: 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="00DD37F1" w:rsidRPr="000F7826">
        <w:rPr>
          <w:rFonts w:ascii="Times New Roman" w:hAnsi="Times New Roman" w:cs="Times New Roman"/>
          <w:sz w:val="24"/>
          <w:szCs w:val="24"/>
        </w:rPr>
        <w:t>________________________</w:t>
      </w:r>
      <w:r w:rsidR="002A4F2D" w:rsidRPr="000F7826">
        <w:rPr>
          <w:rFonts w:ascii="Times New Roman" w:hAnsi="Times New Roman" w:cs="Times New Roman"/>
          <w:sz w:val="24"/>
          <w:szCs w:val="24"/>
        </w:rPr>
        <w:t>_______</w:t>
      </w:r>
    </w:p>
    <w:p w14:paraId="49731A21" w14:textId="65963D8E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B457B">
        <w:rPr>
          <w:rFonts w:ascii="Times New Roman" w:hAnsi="Times New Roman" w:cs="Times New Roman"/>
          <w:sz w:val="24"/>
          <w:szCs w:val="24"/>
        </w:rPr>
        <w:t>______</w:t>
      </w:r>
      <w:r w:rsidRPr="000F782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FBE4BBA" w14:textId="4FC45E94" w:rsidR="00DD37F1" w:rsidRPr="000F7826" w:rsidRDefault="00DD37F1" w:rsidP="00DD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6BF7BD" w14:textId="2EEC35C0" w:rsidR="00DD37F1" w:rsidRPr="000F7826" w:rsidRDefault="00EB37E3" w:rsidP="007B457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bookmarkStart w:id="1" w:name="_Hlk172206344"/>
      <w:r w:rsidR="00DD37F1"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В случае отсутствия информации по каким-либо пунктам (о повышении квалификации, о наличии наград и ученых званий и др.), напротив этого пункта заявителем ставится прочерк или пишется слово «нет»</w:t>
      </w:r>
      <w:bookmarkEnd w:id="1"/>
      <w:r w:rsidR="00DD37F1" w:rsidRPr="000F782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.</w:t>
      </w:r>
    </w:p>
    <w:p w14:paraId="230BC6FB" w14:textId="0AF5DB2E" w:rsidR="00DD37F1" w:rsidRPr="000F7826" w:rsidRDefault="00423CD3" w:rsidP="00577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2A4F2D" w:rsidRPr="000F7826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своей профессиональной деятельности, 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предусмотренные пунктами 35, 36 Порядка аттестации, в соответствии с заявленной квалификационной категорией, представленные в е-папке</w:t>
      </w:r>
      <w:r w:rsidR="007B4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</w:t>
      </w:r>
      <w:r w:rsidR="002A4F2D" w:rsidRPr="000F78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размещенной в облачном хранилище: ___________________________________________________</w:t>
      </w:r>
    </w:p>
    <w:p w14:paraId="119012B5" w14:textId="381E162D" w:rsidR="00AE501C" w:rsidRPr="007B457B" w:rsidRDefault="002A4F2D" w:rsidP="007B457B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</w:pPr>
      <w:r w:rsidRPr="007B457B">
        <w:rPr>
          <w:rFonts w:ascii="Times New Roman" w:hAnsi="Times New Roman" w:cs="Times New Roman"/>
          <w:i/>
          <w:iCs/>
          <w:kern w:val="2"/>
          <w:sz w:val="24"/>
          <w:szCs w:val="24"/>
          <w:vertAlign w:val="superscript"/>
          <w14:ligatures w14:val="standardContextual"/>
        </w:rPr>
        <w:t>(ссылка на облачное хранилище)</w:t>
      </w:r>
    </w:p>
    <w:p w14:paraId="39F05C33" w14:textId="36642342" w:rsidR="007B457B" w:rsidRDefault="00423CD3" w:rsidP="007B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F7826" w:rsidRPr="000F7826"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провести:</w:t>
      </w:r>
    </w:p>
    <w:p w14:paraId="1361462E" w14:textId="550DE738" w:rsid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БЕЗ МОЕГО ПРИСУТСТВИЯ / ПРИ МОЁМ УЧАСТИИ</w:t>
      </w:r>
    </w:p>
    <w:p w14:paraId="06007D58" w14:textId="7E5D9744" w:rsidR="000F7826" w:rsidRPr="007B457B" w:rsidRDefault="000F7826" w:rsidP="007B45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B45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(нужное подчеркнуть)</w:t>
      </w:r>
    </w:p>
    <w:p w14:paraId="28014F06" w14:textId="3F52CD5B" w:rsidR="00810D91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 Порядком аттестации, </w:t>
      </w:r>
      <w:r w:rsidR="00823F4C" w:rsidRPr="000F7826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государственной услуги «Аттестация педагогических работников организаций, осуществляющих образовательную деятельность, в целях установления квалификационной категории» (в части подачи заявления и получения результатов предоставления услуги) на территории Донецкой Народной Республики»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, которые размещены на сайте Министерства образования и науки </w:t>
      </w:r>
      <w:r w:rsidR="00823F4C" w:rsidRPr="000F782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810D91" w:rsidRPr="000F782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0F7826" w:rsidRPr="000F7826">
          <w:rPr>
            <w:rStyle w:val="a5"/>
            <w:rFonts w:ascii="Times New Roman" w:hAnsi="Times New Roman" w:cs="Times New Roman"/>
            <w:sz w:val="24"/>
            <w:szCs w:val="24"/>
          </w:rPr>
          <w:t>http://mondnr.ru/</w:t>
        </w:r>
      </w:hyperlink>
      <w:r w:rsidR="00810D91" w:rsidRPr="000F7826">
        <w:rPr>
          <w:rFonts w:ascii="Times New Roman" w:hAnsi="Times New Roman" w:cs="Times New Roman"/>
          <w:sz w:val="24"/>
          <w:szCs w:val="24"/>
        </w:rPr>
        <w:t>).</w:t>
      </w:r>
    </w:p>
    <w:p w14:paraId="104CEC50" w14:textId="1D91085F" w:rsidR="000F7826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Даю своё согласие на размещение на сайте Министерства образования и науки Донецкой народной Республики сведений о результатах моей аттестации в порядке, предусмотренном п. 42 Порядка аттестации.</w:t>
      </w:r>
    </w:p>
    <w:p w14:paraId="72126CC3" w14:textId="556F7723" w:rsidR="000F7826" w:rsidRPr="000F7826" w:rsidRDefault="00423CD3" w:rsidP="00B66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F7826" w:rsidRPr="000F7826">
        <w:rPr>
          <w:rFonts w:ascii="Times New Roman" w:hAnsi="Times New Roman" w:cs="Times New Roman"/>
          <w:sz w:val="24"/>
          <w:szCs w:val="24"/>
        </w:rPr>
        <w:t>Достоверность указанных в заявлении сведений и представленных мною документов подтверждаю.</w:t>
      </w:r>
    </w:p>
    <w:p w14:paraId="4B03979D" w14:textId="77777777" w:rsidR="000F7826" w:rsidRPr="000F7826" w:rsidRDefault="000F7826" w:rsidP="00823F4C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340748" w14:textId="77777777" w:rsidR="00AE501C" w:rsidRPr="000F7826" w:rsidRDefault="00AE501C" w:rsidP="005779D1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9DD4A1" w14:textId="51290E9D" w:rsidR="00810D91" w:rsidRPr="000F7826" w:rsidRDefault="00810D91" w:rsidP="00810D9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826">
        <w:rPr>
          <w:rFonts w:ascii="Times New Roman" w:hAnsi="Times New Roman" w:cs="Times New Roman"/>
          <w:sz w:val="24"/>
          <w:szCs w:val="24"/>
        </w:rPr>
        <w:t>«____» _______________</w:t>
      </w:r>
      <w:r w:rsidR="00E8353A">
        <w:rPr>
          <w:rFonts w:ascii="Times New Roman" w:hAnsi="Times New Roman" w:cs="Times New Roman"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sz w:val="24"/>
          <w:szCs w:val="24"/>
        </w:rPr>
        <w:t>202</w:t>
      </w:r>
      <w:r w:rsidR="00E8353A">
        <w:rPr>
          <w:rFonts w:ascii="Times New Roman" w:hAnsi="Times New Roman" w:cs="Times New Roman"/>
          <w:sz w:val="24"/>
          <w:szCs w:val="24"/>
        </w:rPr>
        <w:t xml:space="preserve">4 </w:t>
      </w:r>
      <w:r w:rsidRPr="000F7826">
        <w:rPr>
          <w:rFonts w:ascii="Times New Roman" w:hAnsi="Times New Roman" w:cs="Times New Roman"/>
          <w:sz w:val="24"/>
          <w:szCs w:val="24"/>
        </w:rPr>
        <w:t>год</w:t>
      </w:r>
      <w:r w:rsidRPr="000F7826">
        <w:rPr>
          <w:rFonts w:ascii="Times New Roman" w:hAnsi="Times New Roman" w:cs="Times New Roman"/>
          <w:b/>
          <w:sz w:val="24"/>
          <w:szCs w:val="24"/>
        </w:rPr>
        <w:t xml:space="preserve">             ______________</w:t>
      </w:r>
      <w:r w:rsidR="00E8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826">
        <w:rPr>
          <w:rFonts w:ascii="Times New Roman" w:hAnsi="Times New Roman" w:cs="Times New Roman"/>
          <w:b/>
          <w:sz w:val="24"/>
          <w:szCs w:val="24"/>
        </w:rPr>
        <w:t>____</w:t>
      </w:r>
      <w:r w:rsidR="00E8353A">
        <w:rPr>
          <w:rFonts w:ascii="Times New Roman" w:hAnsi="Times New Roman" w:cs="Times New Roman"/>
          <w:b/>
          <w:sz w:val="24"/>
          <w:szCs w:val="24"/>
        </w:rPr>
        <w:t>_________</w:t>
      </w:r>
      <w:r w:rsidRPr="000F7826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6BF30538" w14:textId="2F29E85C" w:rsidR="00810D91" w:rsidRPr="00B55B4D" w:rsidRDefault="00B661B2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B55B4D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одпись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заявителя</w:t>
      </w:r>
      <w:r w:rsidR="00810D91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</w:t>
      </w:r>
      <w:r w:rsidR="00E8353A" w:rsidRPr="00B55B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Расшифровка подписи заявителя</w:t>
      </w:r>
    </w:p>
    <w:p w14:paraId="4FED3CC9" w14:textId="29277B60" w:rsidR="00B55B4D" w:rsidRDefault="00B55B4D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853CE5A" w14:textId="20BD3A28" w:rsidR="00B661B2" w:rsidRPr="00E8353A" w:rsidRDefault="00970FEB" w:rsidP="00B661B2">
      <w:pPr>
        <w:tabs>
          <w:tab w:val="left" w:pos="576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BE3D64" wp14:editId="57793247">
                <wp:simplePos x="0" y="0"/>
                <wp:positionH relativeFrom="page">
                  <wp:posOffset>47625</wp:posOffset>
                </wp:positionH>
                <wp:positionV relativeFrom="paragraph">
                  <wp:posOffset>257175</wp:posOffset>
                </wp:positionV>
                <wp:extent cx="7483450" cy="2238375"/>
                <wp:effectExtent l="0" t="0" r="22860" b="28575"/>
                <wp:wrapNone/>
                <wp:docPr id="767805128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3450" cy="2238375"/>
                          <a:chOff x="0" y="0"/>
                          <a:chExt cx="7483450" cy="2238375"/>
                        </a:xfrm>
                      </wpg:grpSpPr>
                      <wps:wsp>
                        <wps:cNvPr id="942376585" name="Прямая соединительная линия 1"/>
                        <wps:cNvCnPr/>
                        <wps:spPr>
                          <a:xfrm flipV="1">
                            <a:off x="0" y="0"/>
                            <a:ext cx="7483450" cy="21946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70272503" name="Группа 2"/>
                        <wpg:cNvGrpSpPr/>
                        <wpg:grpSpPr>
                          <a:xfrm>
                            <a:off x="266700" y="123825"/>
                            <a:ext cx="6991350" cy="2114550"/>
                            <a:chOff x="0" y="0"/>
                            <a:chExt cx="6991350" cy="2114550"/>
                          </a:xfrm>
                        </wpg:grpSpPr>
                        <wps:wsp>
                          <wps:cNvPr id="4219031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6972300" cy="2114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5D8CF" w14:textId="77777777" w:rsidR="00970FEB" w:rsidRDefault="00970FEB" w:rsidP="00970FE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C580D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ПИСЬМЕННОЕ УВЕДОМЛЕНИЕ</w:t>
                                </w:r>
                              </w:p>
                              <w:p w14:paraId="372B6C52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7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17E74794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      </w:r>
                              </w:p>
                              <w:p w14:paraId="1EB1BEAD" w14:textId="77777777" w:rsidR="00970FEB" w:rsidRPr="00A71A54" w:rsidRDefault="00970FEB" w:rsidP="00970FE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      </w:r>
                                <w:hyperlink r:id="rId8" w:history="1">
                                  <w:r w:rsidRPr="00A71A54">
                                    <w:rPr>
                                      <w:rStyle w:val="a5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http://mondnr.ru/deyatelnost/tekushchie-proekty-2</w:t>
                                  </w:r>
                                </w:hyperlink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23ECB862" w14:textId="77777777" w:rsidR="00970FEB" w:rsidRPr="00A71A54" w:rsidRDefault="00970FEB" w:rsidP="00970FEB">
                                <w:pPr>
                                  <w:tabs>
                                    <w:tab w:val="left" w:pos="3885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Ознакомлен(а) со сроком и местом проведения аттестации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Подпись заявителя ___________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____________</w:t>
                                </w:r>
                              </w:p>
                              <w:p w14:paraId="4B6A50A8" w14:textId="77777777" w:rsidR="00970FEB" w:rsidRDefault="00970FEB" w:rsidP="00970FEB">
                                <w:pPr>
                                  <w:spacing w:after="0" w:line="240" w:lineRule="auto"/>
                                  <w:ind w:left="6946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П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одпись заявителя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       </w:t>
                                </w:r>
                                <w:r w:rsidRPr="00A71A5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Расшифровка подписи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17599133" name="Прямая соединительная линия 1"/>
                          <wps:cNvCnPr/>
                          <wps:spPr>
                            <a:xfrm flipV="1">
                              <a:off x="0" y="171450"/>
                              <a:ext cx="698182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BE3D64" id="Группа 3" o:spid="_x0000_s1026" style="position:absolute;left:0;text-align:left;margin-left:3.75pt;margin-top:20.25pt;width:589.25pt;height:176.25pt;z-index:251661312;mso-position-horizontal-relative:page" coordsize="7483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">
                <v:line id="Прямая соединительная линия 1" o:spid="_x0000_s1027" style="position:absolute;flip:y;visibility:visible;mso-wrap-style:square" from="0,0" to="74834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" strokecolor="black [3213]" strokeweight=".25pt">
                  <v:stroke dashstyle="longDash" joinstyle="miter"/>
                </v:line>
                <v:group id="Группа 2" o:spid="_x0000_s1028" style="position:absolute;left:2667;top:1238;width:69913;height:21145" coordsize="69913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190;width:69723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">
                    <v:stroke dashstyle="dash"/>
                    <v:textbox>
                      <w:txbxContent>
                        <w:p w14:paraId="4E15D8CF" w14:textId="77777777" w:rsidR="00970FEB" w:rsidRDefault="00970FEB" w:rsidP="00970FE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8C580D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ПИСЬМЕННОЕ УВЕДОМЛЕНИЕ</w:t>
                          </w:r>
                        </w:p>
                        <w:p w14:paraId="372B6C52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Аттестационная комиссия Министерства образования и науки Донецкой Народной Республики уведомляет Вас о сроке и месте проведения аттестации. Срок проведения Вашей аттестации размещен на официальном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9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E74794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Место проведения аттестации: Министерство образования и науки Донецкой народной Республики, г. Донецк, ул. Университетская, д. 83А.</w:t>
                          </w:r>
                        </w:p>
                        <w:p w14:paraId="1EB1BEAD" w14:textId="77777777" w:rsidR="00970FEB" w:rsidRPr="00A71A54" w:rsidRDefault="00970FEB" w:rsidP="00970FEB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Получить информацию об установлении квалификационной категории можно после принятия решения аттестационной  комиссией на официальном  сайте Министерства образования и науки Донецкой Народной Республики в подразделе « Аттестация педагогических работников организаций в целях установления квалификационной категории» раздела «Деятельность», по адресу:  </w:t>
                          </w:r>
                          <w:hyperlink r:id="rId10" w:history="1">
                            <w:r w:rsidRPr="00A71A54">
                              <w:rPr>
                                <w:rStyle w:val="a5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http://mondnr.ru/deyatelnost/tekushchie-proekty-2</w:t>
                            </w:r>
                          </w:hyperlink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3ECB862" w14:textId="77777777" w:rsidR="00970FEB" w:rsidRPr="00A71A54" w:rsidRDefault="00970FEB" w:rsidP="00970FEB">
                          <w:pPr>
                            <w:tabs>
                              <w:tab w:val="left" w:pos="3885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Ознакомлен(а) со сроком и местом проведения аттестации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Подпись заявителя ___________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</w:t>
                          </w:r>
                          <w:r w:rsidRPr="00A71A5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____________</w:t>
                          </w:r>
                        </w:p>
                        <w:p w14:paraId="4B6A50A8" w14:textId="77777777" w:rsidR="00970FEB" w:rsidRDefault="00970FEB" w:rsidP="00970FEB">
                          <w:pPr>
                            <w:spacing w:after="0" w:line="240" w:lineRule="auto"/>
                            <w:ind w:left="6946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П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одпись заявителя 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        </w:t>
                          </w:r>
                          <w:r w:rsidRPr="00A71A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 xml:space="preserve">  Расшифровка подписи заявителя</w:t>
                          </w:r>
                        </w:p>
                      </w:txbxContent>
                    </v:textbox>
                  </v:shape>
                  <v:line id="Прямая соединительная линия 1" o:spid="_x0000_s1030" style="position:absolute;flip:y;visibility:visible;mso-wrap-style:square" from="0,1714" to="69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" strokecolor="black [3213]" strokeweight=".25pt">
                    <v:stroke dashstyle="longDash" joinstyle="miter"/>
                  </v:line>
                </v:group>
                <w10:wrap anchorx="page"/>
              </v:group>
            </w:pict>
          </mc:Fallback>
        </mc:AlternateContent>
      </w:r>
    </w:p>
    <w:p w14:paraId="704DEB4D" w14:textId="77777777" w:rsidR="0051409E" w:rsidRPr="00A71A54" w:rsidRDefault="0051409E">
      <w:pPr>
        <w:rPr>
          <w:rFonts w:ascii="Times New Roman" w:hAnsi="Times New Roman" w:cs="Times New Roman"/>
          <w:sz w:val="20"/>
          <w:szCs w:val="20"/>
        </w:rPr>
      </w:pPr>
    </w:p>
    <w:sectPr w:rsidR="0051409E" w:rsidRPr="00A71A54" w:rsidSect="002F262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1AF8" w14:textId="77777777" w:rsidR="006C602D" w:rsidRDefault="006C602D" w:rsidP="007B457B">
      <w:pPr>
        <w:spacing w:after="0" w:line="240" w:lineRule="auto"/>
      </w:pPr>
      <w:r>
        <w:separator/>
      </w:r>
    </w:p>
  </w:endnote>
  <w:endnote w:type="continuationSeparator" w:id="0">
    <w:p w14:paraId="22C30190" w14:textId="77777777" w:rsidR="006C602D" w:rsidRDefault="006C602D" w:rsidP="007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FE87" w14:textId="059978F8" w:rsidR="00060D44" w:rsidRDefault="00060D44" w:rsidP="00060D44">
    <w:pPr>
      <w:pStyle w:val="a9"/>
      <w:jc w:val="right"/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533C" w14:textId="3B8746A4" w:rsidR="00060D44" w:rsidRPr="00060D44" w:rsidRDefault="00060D44" w:rsidP="00060D44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060D44">
      <w:rPr>
        <w:rFonts w:ascii="Times New Roman" w:hAnsi="Times New Roman" w:cs="Times New Roman"/>
        <w:sz w:val="20"/>
        <w:szCs w:val="20"/>
      </w:rPr>
      <w:t>Подпись заявителя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7FA4" w14:textId="77777777" w:rsidR="006C602D" w:rsidRDefault="006C602D" w:rsidP="007B457B">
      <w:pPr>
        <w:spacing w:after="0" w:line="240" w:lineRule="auto"/>
      </w:pPr>
      <w:r>
        <w:separator/>
      </w:r>
    </w:p>
  </w:footnote>
  <w:footnote w:type="continuationSeparator" w:id="0">
    <w:p w14:paraId="79544EF0" w14:textId="77777777" w:rsidR="006C602D" w:rsidRDefault="006C602D" w:rsidP="007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770286005"/>
      <w:docPartObj>
        <w:docPartGallery w:val="Page Numbers (Top of Page)"/>
        <w:docPartUnique/>
      </w:docPartObj>
    </w:sdtPr>
    <w:sdtEndPr/>
    <w:sdtContent>
      <w:p w14:paraId="05AB813F" w14:textId="0E0C8B52" w:rsidR="007B457B" w:rsidRPr="007B457B" w:rsidRDefault="007B457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45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45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B457B">
          <w:rPr>
            <w:rFonts w:ascii="Times New Roman" w:hAnsi="Times New Roman" w:cs="Times New Roman"/>
            <w:sz w:val="20"/>
            <w:szCs w:val="20"/>
          </w:rPr>
          <w:t>2</w:t>
        </w:r>
        <w:r w:rsidRPr="007B45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4CD401" w14:textId="77777777" w:rsidR="007B457B" w:rsidRPr="007B457B" w:rsidRDefault="007B457B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7D7B" w14:textId="77777777" w:rsidR="007B457B" w:rsidRPr="007B457B" w:rsidRDefault="007B457B" w:rsidP="007B457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E"/>
    <w:rsid w:val="00060D44"/>
    <w:rsid w:val="00067403"/>
    <w:rsid w:val="000C0CCD"/>
    <w:rsid w:val="000F7826"/>
    <w:rsid w:val="00127E3B"/>
    <w:rsid w:val="001C71F2"/>
    <w:rsid w:val="00215B81"/>
    <w:rsid w:val="0027276F"/>
    <w:rsid w:val="002A4F2D"/>
    <w:rsid w:val="002F2627"/>
    <w:rsid w:val="00423CD3"/>
    <w:rsid w:val="004B1BD0"/>
    <w:rsid w:val="0051409E"/>
    <w:rsid w:val="00530FDC"/>
    <w:rsid w:val="005779D1"/>
    <w:rsid w:val="005A4B38"/>
    <w:rsid w:val="00656DDB"/>
    <w:rsid w:val="006C602D"/>
    <w:rsid w:val="006E6580"/>
    <w:rsid w:val="006F68B7"/>
    <w:rsid w:val="00700C51"/>
    <w:rsid w:val="00771938"/>
    <w:rsid w:val="007934D9"/>
    <w:rsid w:val="007B457B"/>
    <w:rsid w:val="00810D91"/>
    <w:rsid w:val="00813549"/>
    <w:rsid w:val="00823F4C"/>
    <w:rsid w:val="009247A1"/>
    <w:rsid w:val="00970FEB"/>
    <w:rsid w:val="009809D1"/>
    <w:rsid w:val="009931FE"/>
    <w:rsid w:val="009F5597"/>
    <w:rsid w:val="00A71A54"/>
    <w:rsid w:val="00A84DEF"/>
    <w:rsid w:val="00A87519"/>
    <w:rsid w:val="00AC134D"/>
    <w:rsid w:val="00AE501C"/>
    <w:rsid w:val="00B0482E"/>
    <w:rsid w:val="00B25E22"/>
    <w:rsid w:val="00B55B4D"/>
    <w:rsid w:val="00B635C7"/>
    <w:rsid w:val="00B661B2"/>
    <w:rsid w:val="00BF324A"/>
    <w:rsid w:val="00C13C63"/>
    <w:rsid w:val="00D15951"/>
    <w:rsid w:val="00D74FDE"/>
    <w:rsid w:val="00DD37F1"/>
    <w:rsid w:val="00E14D7F"/>
    <w:rsid w:val="00E8353A"/>
    <w:rsid w:val="00EB37E3"/>
    <w:rsid w:val="00FC344C"/>
    <w:rsid w:val="00FE6351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24C1F"/>
  <w15:chartTrackingRefBased/>
  <w15:docId w15:val="{048838D3-29AA-486A-ABB5-F57E32DE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9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951"/>
    <w:pPr>
      <w:ind w:left="720"/>
      <w:contextualSpacing/>
    </w:pPr>
  </w:style>
  <w:style w:type="character" w:styleId="a5">
    <w:name w:val="Hyperlink"/>
    <w:rsid w:val="00810D9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23F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57B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B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57B"/>
    <w:rPr>
      <w:kern w:val="0"/>
      <w14:ligatures w14:val="none"/>
    </w:rPr>
  </w:style>
  <w:style w:type="character" w:styleId="ab">
    <w:name w:val="FollowedHyperlink"/>
    <w:basedOn w:val="a0"/>
    <w:uiPriority w:val="99"/>
    <w:semiHidden/>
    <w:unhideWhenUsed/>
    <w:rsid w:val="00B66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/deyatelnost/tekushchie-proekty-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mondnr.ru/deyatelnost/tekushchie-proekty-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ndnr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ondnr.ru/deyatelnost/tekushchie-proekty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ndnr.ru/deyatelnost/tekushchie-proekty-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Чернуха</dc:creator>
  <cp:keywords/>
  <dc:description/>
  <cp:lastModifiedBy>Ирина В. Скрипниченко</cp:lastModifiedBy>
  <cp:revision>2</cp:revision>
  <cp:lastPrinted>2024-07-19T05:43:00Z</cp:lastPrinted>
  <dcterms:created xsi:type="dcterms:W3CDTF">2024-07-19T14:20:00Z</dcterms:created>
  <dcterms:modified xsi:type="dcterms:W3CDTF">2024-07-19T14:20:00Z</dcterms:modified>
</cp:coreProperties>
</file>