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6A3" w:rsidRPr="00C50F4C" w:rsidRDefault="009005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C50F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C50F4C">
        <w:rPr>
          <w:lang w:val="ru-RU"/>
        </w:rPr>
        <w:br/>
      </w:r>
      <w:r w:rsidRPr="00C50F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C50F4C" w:rsidRDefault="00900580" w:rsidP="00C50F4C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МБОУ </w:t>
      </w:r>
      <w:r w:rsidR="00C50F4C">
        <w:rPr>
          <w:rFonts w:hAnsi="Times New Roman" w:cs="Times New Roman"/>
          <w:color w:val="000000"/>
          <w:sz w:val="24"/>
          <w:szCs w:val="24"/>
          <w:lang w:val="ru-RU"/>
        </w:rPr>
        <w:t>«Кировская школа»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</w:t>
      </w:r>
      <w:r w:rsidR="00C50F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 моего ребенка </w:t>
      </w:r>
      <w:r w:rsidR="00FF4015" w:rsidRPr="00FF4015">
        <w:rPr>
          <w:rFonts w:hAnsi="Times New Roman" w:cs="Times New Roman"/>
          <w:color w:val="FF0000"/>
          <w:sz w:val="24"/>
          <w:szCs w:val="24"/>
          <w:lang w:val="ru-RU"/>
        </w:rPr>
        <w:t>Иванова Петра Ивановича</w:t>
      </w:r>
      <w:r w:rsidRPr="00FF4015">
        <w:rPr>
          <w:rFonts w:hAnsi="Times New Roman" w:cs="Times New Roman"/>
          <w:color w:val="FF0000"/>
          <w:sz w:val="24"/>
          <w:szCs w:val="24"/>
          <w:lang w:val="ru-RU"/>
        </w:rPr>
        <w:t>,</w:t>
      </w:r>
      <w:r w:rsidRPr="00FF4015">
        <w:rPr>
          <w:rFonts w:hAnsi="Times New Roman" w:cs="Times New Roman"/>
          <w:color w:val="FF0000"/>
          <w:sz w:val="24"/>
          <w:szCs w:val="24"/>
        </w:rPr>
        <w:t> </w:t>
      </w:r>
      <w:r w:rsidRPr="00FF4015">
        <w:rPr>
          <w:rFonts w:hAnsi="Times New Roman" w:cs="Times New Roman"/>
          <w:color w:val="FF0000"/>
          <w:sz w:val="24"/>
          <w:szCs w:val="24"/>
          <w:lang w:val="ru-RU"/>
        </w:rPr>
        <w:t xml:space="preserve">свидетельство о рождении: серия </w:t>
      </w:r>
      <w:r w:rsidR="00C50F4C" w:rsidRPr="00FF4015">
        <w:rPr>
          <w:rFonts w:hAnsi="Times New Roman" w:cs="Times New Roman"/>
          <w:color w:val="FF0000"/>
          <w:sz w:val="24"/>
          <w:szCs w:val="24"/>
          <w:lang w:val="ru-RU"/>
        </w:rPr>
        <w:t>ДНР</w:t>
      </w:r>
      <w:r w:rsidRPr="00FF4015">
        <w:rPr>
          <w:rFonts w:hAnsi="Times New Roman" w:cs="Times New Roman"/>
          <w:color w:val="FF0000"/>
          <w:sz w:val="24"/>
          <w:szCs w:val="24"/>
          <w:lang w:val="ru-RU"/>
        </w:rPr>
        <w:t xml:space="preserve"> № 325523 от 25.09.2015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D80C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0C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:rsidR="00C50F4C" w:rsidRDefault="00900580" w:rsidP="00C50F4C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C50F4C" w:rsidRDefault="00900580" w:rsidP="00C50F4C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</w:t>
      </w:r>
      <w:r w:rsidR="00C50F4C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 с документами МБОУ </w:t>
      </w:r>
      <w:r w:rsidR="00C50F4C">
        <w:rPr>
          <w:rFonts w:hAnsi="Times New Roman" w:cs="Times New Roman"/>
          <w:color w:val="000000"/>
          <w:sz w:val="24"/>
          <w:szCs w:val="24"/>
          <w:lang w:val="ru-RU"/>
        </w:rPr>
        <w:t>«Кировская школа»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C50F4C" w:rsidRDefault="00C50F4C" w:rsidP="00C50F4C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Предупрежден</w:t>
      </w:r>
      <w:r w:rsidR="00900580"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согласие на обработку персональных данных может быть отозвано мною путем направления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«Кировская школа»</w:t>
      </w:r>
      <w:r w:rsidR="00900580"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письменного отзыва.</w:t>
      </w:r>
    </w:p>
    <w:p w:rsidR="007506A3" w:rsidRPr="00D80C5E" w:rsidRDefault="00900580" w:rsidP="00C50F4C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r w:rsidR="00FF4015">
        <w:rPr>
          <w:rFonts w:hAnsi="Times New Roman" w:cs="Times New Roman"/>
          <w:color w:val="FF0000"/>
          <w:sz w:val="24"/>
          <w:szCs w:val="24"/>
          <w:lang w:val="ru-RU"/>
        </w:rPr>
        <w:t>Иванова Петра Ивановича</w:t>
      </w:r>
      <w:r w:rsidRPr="00FF4015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D80C5E">
        <w:rPr>
          <w:rFonts w:hAnsi="Times New Roman" w:cs="Times New Roman"/>
          <w:color w:val="000000"/>
          <w:sz w:val="24"/>
          <w:szCs w:val="24"/>
          <w:lang w:val="ru-RU"/>
        </w:rPr>
        <w:t xml:space="preserve">из МБОУ </w:t>
      </w:r>
      <w:r w:rsidR="00C50F4C">
        <w:rPr>
          <w:rFonts w:hAnsi="Times New Roman" w:cs="Times New Roman"/>
          <w:color w:val="000000"/>
          <w:sz w:val="24"/>
          <w:szCs w:val="24"/>
          <w:lang w:val="ru-RU"/>
        </w:rPr>
        <w:t>«Кировская школа»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66"/>
        <w:gridCol w:w="383"/>
        <w:gridCol w:w="3978"/>
      </w:tblGrid>
      <w:tr w:rsidR="007506A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A3" w:rsidRDefault="00DD630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00580"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 w:rsidR="00900580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 w:rsidR="0090058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A3" w:rsidRPr="00DD6303" w:rsidRDefault="00DD63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6A3" w:rsidRPr="00DD6303" w:rsidRDefault="00FF4015" w:rsidP="00DD630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И.И.Иванович</w:t>
            </w:r>
            <w:proofErr w:type="spellEnd"/>
          </w:p>
        </w:tc>
      </w:tr>
    </w:tbl>
    <w:p w:rsidR="002615BF" w:rsidRDefault="002615BF"/>
    <w:p w:rsidR="00BF4F56" w:rsidRDefault="00BF4F56"/>
    <w:p w:rsidR="00BF4F56" w:rsidRDefault="00BF4F56"/>
    <w:p w:rsidR="00BF4F56" w:rsidRDefault="00BF4F56"/>
    <w:p w:rsidR="00BF4F56" w:rsidRDefault="00BF4F56"/>
    <w:p w:rsidR="00BF4F56" w:rsidRDefault="00BF4F56"/>
    <w:p w:rsidR="00BF4F56" w:rsidRDefault="00BF4F56"/>
    <w:p w:rsidR="00BF4F56" w:rsidRDefault="00BF4F56"/>
    <w:p w:rsidR="00BF4F56" w:rsidRDefault="00BF4F56"/>
    <w:p w:rsidR="00BF4F56" w:rsidRDefault="00BF4F56"/>
    <w:p w:rsidR="00BF4F56" w:rsidRDefault="00BF4F56"/>
    <w:sectPr w:rsidR="00BF4F5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D37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615BF"/>
    <w:rsid w:val="002D33B1"/>
    <w:rsid w:val="002D3591"/>
    <w:rsid w:val="003514A0"/>
    <w:rsid w:val="004F7E17"/>
    <w:rsid w:val="005A05CE"/>
    <w:rsid w:val="005D5257"/>
    <w:rsid w:val="00653AF6"/>
    <w:rsid w:val="007506A3"/>
    <w:rsid w:val="00900580"/>
    <w:rsid w:val="00A579C6"/>
    <w:rsid w:val="00B73A5A"/>
    <w:rsid w:val="00BF4F56"/>
    <w:rsid w:val="00C50F4C"/>
    <w:rsid w:val="00D80C5E"/>
    <w:rsid w:val="00DD6303"/>
    <w:rsid w:val="00E438A1"/>
    <w:rsid w:val="00F01E19"/>
    <w:rsid w:val="00FF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1B602"/>
  <w15:docId w15:val="{D47858BB-5CC8-4F11-B488-F0C105B4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dc:description>Подготовлено экспертами Актион-МЦФЭР</dc:description>
  <cp:lastModifiedBy>Svetlana</cp:lastModifiedBy>
  <cp:revision>5</cp:revision>
  <dcterms:created xsi:type="dcterms:W3CDTF">2024-03-05T19:06:00Z</dcterms:created>
  <dcterms:modified xsi:type="dcterms:W3CDTF">2024-03-13T10:45:00Z</dcterms:modified>
</cp:coreProperties>
</file>