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CBE6F" w14:textId="49E63D16" w:rsidR="00F067B3" w:rsidRDefault="00F067B3" w:rsidP="00F067B3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067B3">
        <w:rPr>
          <w:rFonts w:ascii="Times New Roman" w:hAnsi="Times New Roman" w:cs="Times New Roman"/>
          <w:sz w:val="32"/>
          <w:szCs w:val="32"/>
        </w:rPr>
        <w:t>Предупреждение пожаров по причине детской шалости с огнем, в том числе вблизи хлебных массивов</w:t>
      </w:r>
    </w:p>
    <w:p w14:paraId="1563C958" w14:textId="77777777" w:rsidR="001F339F" w:rsidRDefault="00F067B3" w:rsidP="00F067B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F067B3">
        <w:rPr>
          <w:rFonts w:ascii="Times New Roman" w:hAnsi="Times New Roman" w:cs="Times New Roman"/>
        </w:rPr>
        <w:t>Нередко детская шалость становится причиной пожара. Особенно опасными явля</w:t>
      </w:r>
      <w:r>
        <w:rPr>
          <w:rFonts w:ascii="Times New Roman" w:hAnsi="Times New Roman" w:cs="Times New Roman"/>
        </w:rPr>
        <w:t>ю</w:t>
      </w:r>
      <w:r w:rsidRPr="00F067B3">
        <w:rPr>
          <w:rFonts w:ascii="Times New Roman" w:hAnsi="Times New Roman" w:cs="Times New Roman"/>
        </w:rPr>
        <w:t>тся детские игры с огнем вблизи сухой растительности</w:t>
      </w:r>
      <w:r>
        <w:rPr>
          <w:rFonts w:ascii="Times New Roman" w:hAnsi="Times New Roman" w:cs="Times New Roman"/>
        </w:rPr>
        <w:t xml:space="preserve"> и хлебных массивов в жаркий весенне-летний период. </w:t>
      </w:r>
    </w:p>
    <w:p w14:paraId="35C283D6" w14:textId="13F439BB" w:rsidR="001F339F" w:rsidRPr="00F067B3" w:rsidRDefault="001F339F" w:rsidP="00F067B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067B3" w:rsidRPr="00F067B3">
        <w:rPr>
          <w:rFonts w:ascii="Times New Roman" w:hAnsi="Times New Roman" w:cs="Times New Roman"/>
        </w:rPr>
        <w:t>Пожары на хлебных массивах распространяются очень быстро. При высоком и густом массиве зерновых культур, сильном ветре и засушливой погоде линейная скорость распространения пожара может достигать 10 м/с.</w:t>
      </w:r>
      <w:r w:rsidRPr="001F339F">
        <w:t xml:space="preserve"> </w:t>
      </w:r>
      <w:r>
        <w:rPr>
          <w:rFonts w:ascii="Times New Roman" w:hAnsi="Times New Roman" w:cs="Times New Roman"/>
        </w:rPr>
        <w:t>В</w:t>
      </w:r>
      <w:r w:rsidRPr="001F339F">
        <w:rPr>
          <w:rFonts w:ascii="Times New Roman" w:hAnsi="Times New Roman" w:cs="Times New Roman"/>
        </w:rPr>
        <w:t xml:space="preserve"> период созревания и уборки хлебов огнем уничтожаются растущие, скошенные, уложенные в валки или копны злаки, а также сельскохозяйственная техника, которую используют на уборке урожая. Пожары хлебных массивов нередко распространяются на травяной покров степей, на находящиеся </w:t>
      </w:r>
      <w:r w:rsidRPr="001F339F">
        <w:rPr>
          <w:rFonts w:ascii="Times New Roman" w:hAnsi="Times New Roman" w:cs="Times New Roman"/>
        </w:rPr>
        <w:t>вблизи кустарников</w:t>
      </w:r>
      <w:r w:rsidRPr="001F339F">
        <w:rPr>
          <w:rFonts w:ascii="Times New Roman" w:hAnsi="Times New Roman" w:cs="Times New Roman"/>
        </w:rPr>
        <w:t>, леса, строения</w:t>
      </w:r>
      <w:r>
        <w:rPr>
          <w:rFonts w:ascii="Times New Roman" w:hAnsi="Times New Roman" w:cs="Times New Roman"/>
        </w:rPr>
        <w:t xml:space="preserve">, жилые дома, что приводит к значительному материальному ущербу, а в некоторых случаях, и к гибели человека.  </w:t>
      </w:r>
    </w:p>
    <w:p w14:paraId="66F66DFC" w14:textId="72A87A62" w:rsidR="00F067B3" w:rsidRPr="00F067B3" w:rsidRDefault="001F339F" w:rsidP="00F067B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067B3" w:rsidRPr="00F067B3">
        <w:rPr>
          <w:rFonts w:ascii="Times New Roman" w:hAnsi="Times New Roman" w:cs="Times New Roman"/>
        </w:rPr>
        <w:t>ЧТОБЫ ИЗБЕЖАТЬ ПОЖАРА ПО ПРИЧИНЕ ШАЛОСТИ ДЕТЕЙ С ОГНЕМ</w:t>
      </w:r>
      <w:r>
        <w:rPr>
          <w:rFonts w:ascii="Times New Roman" w:hAnsi="Times New Roman" w:cs="Times New Roman"/>
        </w:rPr>
        <w:t>ОТВЕТСТВЕННЫЕ РОДИТЕЛИ:</w:t>
      </w:r>
    </w:p>
    <w:p w14:paraId="19793D5D" w14:textId="6B8E5ED4" w:rsidR="00F067B3" w:rsidRPr="00F067B3" w:rsidRDefault="001F339F" w:rsidP="00F067B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никогда </w:t>
      </w:r>
      <w:r w:rsidR="00F067B3" w:rsidRPr="00F067B3">
        <w:rPr>
          <w:rFonts w:ascii="Times New Roman" w:hAnsi="Times New Roman" w:cs="Times New Roman"/>
        </w:rPr>
        <w:t>не разреша</w:t>
      </w:r>
      <w:r>
        <w:rPr>
          <w:rFonts w:ascii="Times New Roman" w:hAnsi="Times New Roman" w:cs="Times New Roman"/>
        </w:rPr>
        <w:t>т</w:t>
      </w:r>
      <w:r w:rsidR="00F067B3" w:rsidRPr="00F067B3">
        <w:rPr>
          <w:rFonts w:ascii="Times New Roman" w:hAnsi="Times New Roman" w:cs="Times New Roman"/>
        </w:rPr>
        <w:t xml:space="preserve"> детям устраивать игры и разводить костры вблизи хлебных, лесных и степных массивов, а также поджигать сухую растительность, тополиный пух и опавшие листья;</w:t>
      </w:r>
    </w:p>
    <w:p w14:paraId="6DD6B082" w14:textId="030E88B2" w:rsidR="00F067B3" w:rsidRPr="00F067B3" w:rsidRDefault="001F339F" w:rsidP="00F067B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</w:t>
      </w:r>
      <w:r w:rsidR="00F067B3" w:rsidRPr="00F067B3">
        <w:rPr>
          <w:rFonts w:ascii="Times New Roman" w:hAnsi="Times New Roman" w:cs="Times New Roman"/>
        </w:rPr>
        <w:t xml:space="preserve"> расскаж</w:t>
      </w:r>
      <w:r>
        <w:rPr>
          <w:rFonts w:ascii="Times New Roman" w:hAnsi="Times New Roman" w:cs="Times New Roman"/>
        </w:rPr>
        <w:t>ут</w:t>
      </w:r>
      <w:r w:rsidR="00F067B3" w:rsidRPr="00F067B3">
        <w:rPr>
          <w:rFonts w:ascii="Times New Roman" w:hAnsi="Times New Roman" w:cs="Times New Roman"/>
        </w:rPr>
        <w:t xml:space="preserve"> детям об опасности огня и поведении при возникновении пожара;</w:t>
      </w:r>
    </w:p>
    <w:p w14:paraId="5447BCBE" w14:textId="4902D82E" w:rsidR="00F067B3" w:rsidRPr="00F067B3" w:rsidRDefault="001F339F" w:rsidP="00F067B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 </w:t>
      </w:r>
      <w:r w:rsidR="00F067B3" w:rsidRPr="00F067B3">
        <w:rPr>
          <w:rFonts w:ascii="Times New Roman" w:hAnsi="Times New Roman" w:cs="Times New Roman"/>
        </w:rPr>
        <w:t>буд</w:t>
      </w:r>
      <w:r>
        <w:rPr>
          <w:rFonts w:ascii="Times New Roman" w:hAnsi="Times New Roman" w:cs="Times New Roman"/>
        </w:rPr>
        <w:t>ут</w:t>
      </w:r>
      <w:r w:rsidR="00F067B3" w:rsidRPr="00F067B3">
        <w:rPr>
          <w:rFonts w:ascii="Times New Roman" w:hAnsi="Times New Roman" w:cs="Times New Roman"/>
        </w:rPr>
        <w:t xml:space="preserve"> примером для </w:t>
      </w:r>
      <w:r>
        <w:rPr>
          <w:rFonts w:ascii="Times New Roman" w:hAnsi="Times New Roman" w:cs="Times New Roman"/>
        </w:rPr>
        <w:t>малышей</w:t>
      </w:r>
      <w:r w:rsidR="00F067B3" w:rsidRPr="00F067B3">
        <w:rPr>
          <w:rFonts w:ascii="Times New Roman" w:hAnsi="Times New Roman" w:cs="Times New Roman"/>
        </w:rPr>
        <w:t xml:space="preserve"> во всех ситуациях, связанных с соблюдением правил пожарной безопасности;</w:t>
      </w:r>
    </w:p>
    <w:p w14:paraId="044CD580" w14:textId="5D2435D2" w:rsidR="00F067B3" w:rsidRPr="00F067B3" w:rsidRDefault="001F339F" w:rsidP="00F067B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никогда не оставят</w:t>
      </w:r>
      <w:r w:rsidRPr="001F339F">
        <w:t xml:space="preserve"> </w:t>
      </w:r>
      <w:r w:rsidRPr="001F339F">
        <w:rPr>
          <w:rFonts w:ascii="Times New Roman" w:hAnsi="Times New Roman" w:cs="Times New Roman"/>
        </w:rPr>
        <w:t xml:space="preserve">малолетних детей без присмотра </w:t>
      </w:r>
      <w:r w:rsidRPr="001F339F">
        <w:rPr>
          <w:rFonts w:ascii="Times New Roman" w:hAnsi="Times New Roman" w:cs="Times New Roman"/>
        </w:rPr>
        <w:t>взрослых</w:t>
      </w:r>
      <w:r>
        <w:rPr>
          <w:rFonts w:ascii="Times New Roman" w:hAnsi="Times New Roman" w:cs="Times New Roman"/>
        </w:rPr>
        <w:t xml:space="preserve">, </w:t>
      </w:r>
      <w:r w:rsidRPr="00F067B3">
        <w:rPr>
          <w:rFonts w:ascii="Times New Roman" w:hAnsi="Times New Roman" w:cs="Times New Roman"/>
        </w:rPr>
        <w:t>уходя</w:t>
      </w:r>
      <w:r w:rsidR="00F067B3" w:rsidRPr="00F067B3">
        <w:rPr>
          <w:rFonts w:ascii="Times New Roman" w:hAnsi="Times New Roman" w:cs="Times New Roman"/>
        </w:rPr>
        <w:t xml:space="preserve"> из дома;</w:t>
      </w:r>
    </w:p>
    <w:p w14:paraId="35E6A0D0" w14:textId="4F4BE67E" w:rsidR="00F067B3" w:rsidRPr="00F067B3" w:rsidRDefault="001F339F" w:rsidP="00F067B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</w:t>
      </w:r>
      <w:r w:rsidR="00F067B3" w:rsidRPr="00F067B3">
        <w:rPr>
          <w:rFonts w:ascii="Times New Roman" w:hAnsi="Times New Roman" w:cs="Times New Roman"/>
        </w:rPr>
        <w:t xml:space="preserve"> не остав</w:t>
      </w:r>
      <w:r>
        <w:rPr>
          <w:rFonts w:ascii="Times New Roman" w:hAnsi="Times New Roman" w:cs="Times New Roman"/>
        </w:rPr>
        <w:t>ят</w:t>
      </w:r>
      <w:r w:rsidR="00F067B3" w:rsidRPr="00F067B3">
        <w:rPr>
          <w:rFonts w:ascii="Times New Roman" w:hAnsi="Times New Roman" w:cs="Times New Roman"/>
        </w:rPr>
        <w:t xml:space="preserve"> спички и зажигалки в доступном для детей месте;</w:t>
      </w:r>
    </w:p>
    <w:p w14:paraId="584FD0C7" w14:textId="02F54924" w:rsidR="00B47DF6" w:rsidRDefault="001F339F" w:rsidP="00F067B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 </w:t>
      </w:r>
      <w:r w:rsidR="00F067B3" w:rsidRPr="00F067B3">
        <w:rPr>
          <w:rFonts w:ascii="Times New Roman" w:hAnsi="Times New Roman" w:cs="Times New Roman"/>
        </w:rPr>
        <w:t>не разреша</w:t>
      </w:r>
      <w:r>
        <w:rPr>
          <w:rFonts w:ascii="Times New Roman" w:hAnsi="Times New Roman" w:cs="Times New Roman"/>
        </w:rPr>
        <w:t>т</w:t>
      </w:r>
      <w:r w:rsidR="00F067B3" w:rsidRPr="00F067B3">
        <w:rPr>
          <w:rFonts w:ascii="Times New Roman" w:hAnsi="Times New Roman" w:cs="Times New Roman"/>
        </w:rPr>
        <w:t xml:space="preserve"> детям играть с огнем.</w:t>
      </w:r>
    </w:p>
    <w:p w14:paraId="1703A187" w14:textId="19D6EA53" w:rsidR="001F339F" w:rsidRPr="00F067B3" w:rsidRDefault="001F339F" w:rsidP="00F067B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Помните, что ваша безопасность в Ваших руках! При пожаре незамедлительно звоните по номеру 101!</w:t>
      </w:r>
      <w:bookmarkStart w:id="0" w:name="_GoBack"/>
      <w:bookmarkEnd w:id="0"/>
    </w:p>
    <w:sectPr w:rsidR="001F339F" w:rsidRPr="00F06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79"/>
    <w:rsid w:val="00094179"/>
    <w:rsid w:val="001F339F"/>
    <w:rsid w:val="00B47DF6"/>
    <w:rsid w:val="00F0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82AC"/>
  <w15:chartTrackingRefBased/>
  <w15:docId w15:val="{6F689DA3-C9D9-4A33-9299-34E1EAED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Наталья Алексеевна</dc:creator>
  <cp:keywords/>
  <dc:description/>
  <cp:lastModifiedBy>Виноградова Наталья Алексеевна</cp:lastModifiedBy>
  <cp:revision>2</cp:revision>
  <dcterms:created xsi:type="dcterms:W3CDTF">2023-05-19T09:00:00Z</dcterms:created>
  <dcterms:modified xsi:type="dcterms:W3CDTF">2023-05-19T09:16:00Z</dcterms:modified>
</cp:coreProperties>
</file>